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ПОРЯДОК ВЫСТУПЛЕНИЯ УЧАСТНИКОВ </w:t>
      </w: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-го ТУРА</w:t>
      </w: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УСТАНАВЛИВАЕТСЯ В АЛФАВИТНОМ ПОРЯДКЕ ПО ГРУППАМ</w:t>
      </w: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СОХРАНЯЕТСЯ НА III ТУРЕ.</w:t>
      </w:r>
    </w:p>
    <w:p w:rsidR="0058187A" w:rsidRDefault="0058187A" w:rsidP="0058187A">
      <w:pPr>
        <w:tabs>
          <w:tab w:val="left" w:pos="360"/>
          <w:tab w:val="left" w:pos="540"/>
          <w:tab w:val="left" w:pos="720"/>
        </w:tabs>
        <w:ind w:right="348"/>
        <w:rPr>
          <w:rFonts w:ascii="Times New Roman" w:hAnsi="Times New Roman" w:cs="Times New Roman"/>
          <w:sz w:val="28"/>
          <w:szCs w:val="28"/>
          <w:u w:val="single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07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8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«А»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11.10 -11.50-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11.50 - акустическая репетиция 2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12.30 – 13.10- конкурсное прослушивание 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13.10 - акустическая репетиция 3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13.50 -14.30 -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14.30 -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 – 15.30 -обед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«В»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14.30 -акустическая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15.30 -16.30 -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16.30 -17.00-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«С»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16.30 -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17.45 – 19.15 -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19.15 - 19.45 -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19.15-  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19.30-20.00-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20.00- 20.15- обсуждение жюри</w:t>
      </w: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08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тур</w:t>
      </w:r>
    </w:p>
    <w:p w:rsidR="0058187A" w:rsidRP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 – 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Категории «В», «С»,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9.30-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10.30-11.30-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11.30- 12.00-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ВИБРАФОН-СОЛО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«В»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11.30 -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12.00-12.30 -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12.30-13.00 -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«С»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12.30 -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13.00-13.45-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13.45 - акустическая репетиция 2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14.15 – 15.00 -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</w:t>
      </w:r>
      <w:r w:rsidR="0000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- 15.30 -обсуждение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15.30 </w:t>
      </w:r>
      <w:r w:rsidR="0000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16.00 - обед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«D»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16.00-16.45-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16.45- акустическая репетиция 2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17.30 – 18.45 -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18.45- 19.15 -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– ДУЭТЫ УДАРНЫХ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Категории «В», «С»,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18.45-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19.15- 20.00-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20.00-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09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8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ЛИТАВРЫ – 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Категории «C»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9.30-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10.30-11.30-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11.30-12.00-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МАРИМБА-СОЛО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</w:t>
      </w:r>
      <w:proofErr w:type="gramEnd"/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11.30- акустическая репетиция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12.00- 12.30-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 13.00 - обсуждение жюри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12.30 -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 – 13.45 -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13.45- акустическая репетиция 2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14.15 – 15.00-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15.00-15.30 обсуждение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15.30-16.00- обед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D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15.00 -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16.00- 17.30-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17.30- акустическая репетиция 2 группа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18.15 -19.30-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19.30-20.00-обсуждение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10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8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Категория «Юниор»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10.30- акустическая репетиция 1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11.00 -11.30-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11.30 - акустическая репетиция 2 группа</w:t>
      </w:r>
    </w:p>
    <w:p w:rsidR="0058187A" w:rsidRPr="00007F4F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12.00</w:t>
      </w:r>
      <w:r w:rsid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-12.30- конкурсное прослушивание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12.30</w:t>
      </w:r>
      <w:r w:rsidR="0000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- 13.00- обсуждение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58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hAnsi="Times New Roman" w:cs="Times New Roman"/>
          <w:b/>
          <w:sz w:val="28"/>
          <w:szCs w:val="28"/>
        </w:rPr>
        <w:t xml:space="preserve">ОРКЕСТРОВЫЕ УДАРНЫЕ </w:t>
      </w:r>
      <w:r>
        <w:rPr>
          <w:rFonts w:ascii="Times New Roman" w:hAnsi="Times New Roman" w:cs="Times New Roman"/>
          <w:b/>
          <w:i/>
        </w:rPr>
        <w:t xml:space="preserve">(Ксилофон, малый барабан)    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«А» «B»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– ДУЭТЫ УДАРНЫХ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«B»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11 декабря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III</w:t>
      </w:r>
      <w:r w:rsidRPr="005818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тур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ВИБРАФОН-СОЛО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Категории «B»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МАРИМБА-СОЛО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«B»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МАЛЫЙ БАРАБАН-СОЛО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«B»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581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ЛИТАВРЫ-СОЛО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Категории «C» «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Default="0058187A" w:rsidP="00581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187A" w:rsidRDefault="0058187A" w:rsidP="0000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(Концертный 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7F4F" w:rsidRDefault="00007F4F" w:rsidP="0000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58187A" w:rsidRDefault="0058187A" w:rsidP="0000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ГАЛЛ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КОНЦЕРТ И НАГРАЖДЕНИЕ ПОБЕДИТЕЛЕЙ</w:t>
      </w:r>
    </w:p>
    <w:p w:rsidR="00007F4F" w:rsidRDefault="00007F4F" w:rsidP="0000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87A" w:rsidRPr="00007F4F" w:rsidRDefault="00007F4F" w:rsidP="0000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В 18:30</w:t>
      </w:r>
    </w:p>
    <w:p w:rsidR="0058187A" w:rsidRDefault="0058187A" w:rsidP="005818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8187A" w:rsidRDefault="0058187A" w:rsidP="0058187A"/>
    <w:p w:rsidR="008F6B01" w:rsidRDefault="008F6B01"/>
    <w:sectPr w:rsidR="008F6B01" w:rsidSect="008F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87A"/>
    <w:rsid w:val="00007F4F"/>
    <w:rsid w:val="0058187A"/>
    <w:rsid w:val="006D58D6"/>
    <w:rsid w:val="008F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2020-12-01T20:39:00Z</dcterms:created>
  <dcterms:modified xsi:type="dcterms:W3CDTF">2020-12-01T20:39:00Z</dcterms:modified>
</cp:coreProperties>
</file>